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6210"/>
      </w:tblGrid>
      <w:tr w:rsidR="00737E27" w:rsidRPr="00737E27" w14:paraId="4C749109" w14:textId="77777777" w:rsidTr="00CA0B92">
        <w:trPr>
          <w:trHeight w:val="1528"/>
        </w:trPr>
        <w:tc>
          <w:tcPr>
            <w:tcW w:w="3330" w:type="dxa"/>
          </w:tcPr>
          <w:p w14:paraId="06CCC3D9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HỘI</w:t>
            </w: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ĐỒNG NHÂN DÂN</w:t>
            </w:r>
          </w:p>
          <w:p w14:paraId="78821DD7" w14:textId="334A210D" w:rsidR="00737E27" w:rsidRPr="00792144" w:rsidRDefault="00737E27" w:rsidP="00737E27">
            <w:pPr>
              <w:keepNext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37E27">
              <w:rPr>
                <w:rFonts w:ascii="Cambria" w:eastAsia="Times New Roman" w:hAnsi="Cambria" w:cs="Times New Roman"/>
                <w:bCs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FCAADB0" wp14:editId="4D761A45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185420</wp:posOffset>
                      </wp:positionV>
                      <wp:extent cx="914400" cy="0"/>
                      <wp:effectExtent l="5715" t="13335" r="13335" b="571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5577F629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5pt,14.6pt" to="99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3J2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"/>
                  </w:pict>
                </mc:Fallback>
              </mc:AlternateConten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   XÃ </w:t>
            </w:r>
            <w:r w:rsidR="0079214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SƠN CẨM HÀ</w:t>
            </w:r>
          </w:p>
          <w:p w14:paraId="32BFC248" w14:textId="2F94484C" w:rsidR="00737E27" w:rsidRPr="00737E27" w:rsidRDefault="00737E27" w:rsidP="00737E27">
            <w:pPr>
              <w:spacing w:before="60" w:after="120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Số: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6A61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/NQ-HĐND</w:t>
            </w:r>
          </w:p>
          <w:p w14:paraId="018D23B2" w14:textId="77777777" w:rsidR="00737E27" w:rsidRPr="00737E27" w:rsidRDefault="00737E27" w:rsidP="00737E27">
            <w:pPr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6210" w:type="dxa"/>
          </w:tcPr>
          <w:p w14:paraId="1E9F077B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55EECCC7" w14:textId="77777777" w:rsidR="00737E27" w:rsidRPr="00737E27" w:rsidRDefault="00737E27" w:rsidP="00737E2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DAA11B" wp14:editId="4C63730E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185420</wp:posOffset>
                      </wp:positionV>
                      <wp:extent cx="1743075" cy="0"/>
                      <wp:effectExtent l="9525" t="13335" r="9525" b="57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33FCE2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4.8pt;margin-top:14.6pt;width:137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"/>
                  </w:pict>
                </mc:Fallback>
              </mc:AlternateConten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</w: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  <w:p w14:paraId="4532E47E" w14:textId="2DDF28E6" w:rsidR="00737E27" w:rsidRPr="00737E27" w:rsidRDefault="00752A9A" w:rsidP="00752A9A">
            <w:pPr>
              <w:spacing w:before="6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9E49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79214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Sơn Cẩm Hà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ngày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 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 tháng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</w:t>
            </w:r>
            <w:r w:rsidR="0079214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 năm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2026</w:t>
            </w:r>
          </w:p>
        </w:tc>
      </w:tr>
    </w:tbl>
    <w:p w14:paraId="2EECE940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NGHỊ QUYẾT</w:t>
      </w:r>
    </w:p>
    <w:p w14:paraId="51BD1411" w14:textId="3AEEC888" w:rsidR="00737E27" w:rsidRPr="00792144" w:rsidRDefault="004F289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Về việc ban hành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Nội quy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="0092000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kỳ họp 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HĐND 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b/>
          <w:sz w:val="28"/>
          <w:szCs w:val="28"/>
        </w:rPr>
        <w:t>Sơn Cẩm Hà</w:t>
      </w:r>
    </w:p>
    <w:p w14:paraId="5DB7A585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hóa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II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, nhiệm kỳ 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2031</w:t>
      </w:r>
    </w:p>
    <w:p w14:paraId="6955B4E2" w14:textId="77777777" w:rsidR="00737E27" w:rsidRPr="00737E27" w:rsidRDefault="00737E27" w:rsidP="00737E27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41CFA8" wp14:editId="0B9A5F5B">
                <wp:simplePos x="0" y="0"/>
                <wp:positionH relativeFrom="column">
                  <wp:posOffset>2737485</wp:posOffset>
                </wp:positionH>
                <wp:positionV relativeFrom="paragraph">
                  <wp:posOffset>46990</wp:posOffset>
                </wp:positionV>
                <wp:extent cx="91440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1C07B2D" id="Straight Connector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55pt,3.7pt" to="287.5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"/>
            </w:pict>
          </mc:Fallback>
        </mc:AlternateContent>
      </w:r>
    </w:p>
    <w:p w14:paraId="18092C94" w14:textId="1DEC583F" w:rsidR="00737E27" w:rsidRPr="00792144" w:rsidRDefault="00A53D3B" w:rsidP="00737E27">
      <w:pPr>
        <w:keepNext/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l-NL" w:eastAsia="x-none"/>
        </w:rPr>
        <w:t xml:space="preserve">HỘI ĐỒNG NHÂN DÂN </w:t>
      </w:r>
      <w:r w:rsidR="00737E27"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x-none"/>
        </w:rPr>
        <w:t xml:space="preserve">XÃ </w:t>
      </w:r>
      <w:r w:rsidR="00792144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SƠN SƠN CẨM HÀ</w:t>
      </w:r>
    </w:p>
    <w:p w14:paraId="32FFE183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KHÓA 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II,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KỲ HỌP THỨ </w:t>
      </w:r>
      <w:r w:rsidR="005C61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HAI</w:t>
      </w:r>
    </w:p>
    <w:p w14:paraId="1D7B3DD3" w14:textId="77777777" w:rsidR="00737E27" w:rsidRPr="00737E27" w:rsidRDefault="00737E27" w:rsidP="00737E27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14:paraId="2DC3614D" w14:textId="77777777" w:rsidR="00792144" w:rsidRPr="00EA7B09" w:rsidRDefault="00792144" w:rsidP="00792144">
      <w:pPr>
        <w:pStyle w:val="Vnbnnidung21"/>
        <w:shd w:val="clear" w:color="auto" w:fill="auto"/>
        <w:spacing w:before="0" w:line="240" w:lineRule="auto"/>
        <w:ind w:firstLine="600"/>
        <w:rPr>
          <w:rFonts w:ascii="Times New Roman" w:hAnsi="Times New Roman" w:cs="Times New Roman"/>
          <w:i/>
          <w:sz w:val="28"/>
          <w:szCs w:val="28"/>
        </w:rPr>
      </w:pPr>
      <w:r w:rsidRPr="00EA7B09">
        <w:rPr>
          <w:rStyle w:val="Vnbnnidung2"/>
          <w:rFonts w:ascii="Times New Roman" w:hAnsi="Times New Roman" w:cs="Times New Roman"/>
          <w:i/>
          <w:color w:val="000000"/>
          <w:sz w:val="28"/>
          <w:szCs w:val="28"/>
          <w:lang w:eastAsia="vi-VN"/>
        </w:rPr>
        <w:t>Căn cứ Luật Tổ chức chính quyền địa phương số 72/2025/QH15 ngày 16 tháng 6 năm 2025;</w:t>
      </w:r>
    </w:p>
    <w:p w14:paraId="78C0A044" w14:textId="77777777" w:rsidR="00F107A5" w:rsidRDefault="00792144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B09">
        <w:rPr>
          <w:rFonts w:ascii="Times New Roman" w:hAnsi="Times New Roman" w:cs="Times New Roman"/>
          <w:i/>
          <w:sz w:val="28"/>
          <w:szCs w:val="28"/>
        </w:rPr>
        <w:t>Căn cứ Luật hoạt động Giám sát Quốc hội và Hội đồng nhân dân số 121/2025/QH15;</w:t>
      </w:r>
    </w:p>
    <w:p w14:paraId="0C5B83D9" w14:textId="77777777" w:rsidR="00F107A5" w:rsidRDefault="00737E27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Căn cứ Nghị quyết số 104/2025/UBTVQH ngày 26/9/2025 của UBTVQH về ban hành Quy chế làm việc mẫu của Hội đồng nhân dân xã, phường, đặc khu;</w:t>
      </w:r>
    </w:p>
    <w:p w14:paraId="379E3512" w14:textId="528DF6C2" w:rsidR="00737E27" w:rsidRPr="00F107A5" w:rsidRDefault="00737E27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X</w:t>
      </w:r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</w:rPr>
        <w:t>ét Tờ trình số</w:t>
      </w:r>
      <w:r w:rsidR="009B218C" w:rsidRPr="00AE5A3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25</w:t>
      </w:r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/TTr-HĐND </w:t>
      </w:r>
      <w:r w:rsidR="006A61CA" w:rsidRPr="00AE5A3D">
        <w:rPr>
          <w:rFonts w:ascii="Times New Roman" w:hAnsi="Times New Roman" w:cs="Times New Roman"/>
          <w:i/>
          <w:iCs/>
          <w:sz w:val="28"/>
          <w:szCs w:val="28"/>
        </w:rPr>
        <w:t xml:space="preserve">ngày </w:t>
      </w:r>
      <w:r w:rsidR="009B218C" w:rsidRPr="00AE5A3D">
        <w:rPr>
          <w:rFonts w:ascii="Times New Roman" w:hAnsi="Times New Roman" w:cs="Times New Roman"/>
          <w:i/>
          <w:iCs/>
          <w:sz w:val="28"/>
          <w:szCs w:val="28"/>
        </w:rPr>
        <w:t xml:space="preserve">22 </w:t>
      </w:r>
      <w:r w:rsidR="006A61CA" w:rsidRPr="00AE5A3D">
        <w:rPr>
          <w:rFonts w:ascii="Times New Roman" w:hAnsi="Times New Roman" w:cs="Times New Roman"/>
          <w:i/>
          <w:iCs/>
          <w:sz w:val="28"/>
          <w:szCs w:val="28"/>
        </w:rPr>
        <w:t>tháng</w:t>
      </w:r>
      <w:r w:rsidR="006A61CA" w:rsidRPr="00AE5A3D">
        <w:rPr>
          <w:rFonts w:ascii="Times New Roman" w:hAnsi="Times New Roman" w:cs="Times New Roman"/>
          <w:sz w:val="28"/>
          <w:szCs w:val="28"/>
        </w:rPr>
        <w:t xml:space="preserve"> </w:t>
      </w:r>
      <w:r w:rsidR="006A61CA" w:rsidRPr="00AE5A3D">
        <w:rPr>
          <w:rFonts w:ascii="Times New Roman" w:hAnsi="Times New Roman" w:cs="Times New Roman"/>
          <w:i/>
          <w:sz w:val="28"/>
          <w:szCs w:val="28"/>
        </w:rPr>
        <w:t>4</w:t>
      </w:r>
      <w:r w:rsidR="006A61CA" w:rsidRPr="00AE5A3D">
        <w:rPr>
          <w:rFonts w:ascii="Times New Roman" w:hAnsi="Times New Roman" w:cs="Times New Roman"/>
          <w:sz w:val="28"/>
          <w:szCs w:val="28"/>
        </w:rPr>
        <w:t xml:space="preserve"> </w:t>
      </w:r>
      <w:r w:rsidR="006A61CA" w:rsidRPr="00AE5A3D">
        <w:rPr>
          <w:rFonts w:ascii="Times New Roman" w:hAnsi="Times New Roman" w:cs="Times New Roman"/>
          <w:i/>
          <w:iCs/>
          <w:sz w:val="28"/>
          <w:szCs w:val="28"/>
        </w:rPr>
        <w:t xml:space="preserve">năm 2026 </w:t>
      </w:r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của Thường trực Hội đồng nhân dân </w:t>
      </w:r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xã về việ</w:t>
      </w:r>
      <w:r w:rsidR="009B218C" w:rsidRPr="00AE5A3D">
        <w:rPr>
          <w:rFonts w:ascii="Times New Roman" w:eastAsia="Times New Roman" w:hAnsi="Times New Roman" w:cs="Times New Roman"/>
          <w:i/>
          <w:iCs/>
          <w:sz w:val="28"/>
          <w:szCs w:val="28"/>
        </w:rPr>
        <w:t>c đề nghị</w:t>
      </w:r>
      <w:r w:rsidRPr="00AE5A3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ban </w:t>
      </w:r>
      <w:bookmarkEnd w:id="0"/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hành </w:t>
      </w:r>
      <w:r w:rsidR="006B697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Nội quy kỳ họp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 HĐND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i/>
          <w:sz w:val="28"/>
          <w:szCs w:val="28"/>
        </w:rPr>
        <w:t xml:space="preserve">Sơn Cẩm Hà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K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hóa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II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, nhiệm kỳ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2031</w:t>
      </w:r>
      <w:r w:rsidR="00792144">
        <w:rPr>
          <w:rFonts w:ascii="Times New Roman" w:eastAsia="Times New Roman" w:hAnsi="Times New Roman" w:cs="Times New Roman"/>
          <w:i/>
          <w:sz w:val="28"/>
          <w:szCs w:val="28"/>
        </w:rPr>
        <w:t xml:space="preserve"> và </w:t>
      </w: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</w:rPr>
        <w:t>ý kiến thảo luận tại kỳ họp.</w:t>
      </w:r>
    </w:p>
    <w:p w14:paraId="266F7400" w14:textId="77777777" w:rsidR="00F107A5" w:rsidRDefault="00737E27" w:rsidP="00F107A5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QUYẾT NGHỊ:</w:t>
      </w:r>
    </w:p>
    <w:p w14:paraId="3CDE62E5" w14:textId="1CC1F812" w:rsidR="00737E27" w:rsidRPr="00F107A5" w:rsidRDefault="00737E27" w:rsidP="00F107A5">
      <w:pPr>
        <w:spacing w:before="240"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Điều 1.</w:t>
      </w:r>
      <w:r w:rsidR="00E128B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Thống nhất ban hành </w:t>
      </w:r>
      <w:r w:rsidR="00E128B3">
        <w:rPr>
          <w:rFonts w:ascii="Times New Roman" w:eastAsia="Times New Roman" w:hAnsi="Times New Roman" w:cs="Times New Roman"/>
          <w:sz w:val="28"/>
          <w:szCs w:val="28"/>
          <w:lang w:val="vi-VN"/>
        </w:rPr>
        <w:t>Nội quy</w:t>
      </w:r>
      <w:r w:rsidR="003A5881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3A5881">
        <w:rPr>
          <w:rFonts w:ascii="Times New Roman" w:eastAsia="Times New Roman" w:hAnsi="Times New Roman" w:cs="Times New Roman"/>
          <w:sz w:val="28"/>
          <w:szCs w:val="28"/>
          <w:lang w:val="vi-VN"/>
        </w:rPr>
        <w:t>kỳ họp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của Hội đồng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sz w:val="28"/>
          <w:szCs w:val="28"/>
        </w:rPr>
        <w:t>Sơn Cẩm Hà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khóa </w:t>
      </w:r>
      <w:r w:rsidR="00792144">
        <w:rPr>
          <w:rFonts w:ascii="Times New Roman" w:eastAsia="Times New Roman" w:hAnsi="Times New Roman" w:cs="Times New Roman"/>
          <w:sz w:val="28"/>
          <w:szCs w:val="28"/>
          <w:lang w:val="nl-NL"/>
        </w:rPr>
        <w:t>I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I,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nhiệm kỳ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2031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r w:rsidR="00E128B3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(</w:t>
      </w:r>
      <w:r w:rsidR="00792144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Kèm theo nội quy kỳ họp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)</w:t>
      </w:r>
    </w:p>
    <w:p w14:paraId="3A84B30C" w14:textId="77777777" w:rsidR="00737E27" w:rsidRPr="00737E27" w:rsidRDefault="00737E27" w:rsidP="00F107A5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Điều 2.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Thường trực Hội đồng nhân dân, Ủy ban nhân dân, các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ổ đại biểu, các vị đại biểu Hội đồng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xã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Văn phòng Hội đồng nhân dân và Ủy ban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xã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>, các cơ quan, đơn vị liên quan có trách nhiệm thi hành Nghị quyết này.</w:t>
      </w:r>
    </w:p>
    <w:p w14:paraId="0FD5B49F" w14:textId="47E3BDF4" w:rsidR="00C55AC3" w:rsidRDefault="00737E27" w:rsidP="00F107A5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Nghị quyết này được Hội đồng nhân dân xã </w:t>
      </w:r>
      <w:r w:rsidR="00792144">
        <w:rPr>
          <w:rFonts w:ascii="Times New Roman" w:hAnsi="Times New Roman" w:cs="Times New Roman"/>
          <w:sz w:val="28"/>
          <w:szCs w:val="28"/>
        </w:rPr>
        <w:t>Sơn Cẩm Hà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 khóa II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, Kỳ họp thứ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 xml:space="preserve"> hai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 xml:space="preserve"> thông qua ngày 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792144">
        <w:rPr>
          <w:rFonts w:ascii="Times New Roman" w:hAnsi="Times New Roman" w:cs="Times New Roman"/>
          <w:sz w:val="28"/>
          <w:szCs w:val="28"/>
        </w:rPr>
        <w:t>9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tháng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 xml:space="preserve"> 4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 xml:space="preserve"> năm 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>2026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48"/>
      </w:tblGrid>
      <w:tr w:rsidR="00737E27" w14:paraId="1D590358" w14:textId="77777777" w:rsidTr="00737E27">
        <w:tc>
          <w:tcPr>
            <w:tcW w:w="3397" w:type="dxa"/>
          </w:tcPr>
          <w:p w14:paraId="147EE266" w14:textId="77777777" w:rsidR="00737E27" w:rsidRPr="00737E27" w:rsidRDefault="00737E27" w:rsidP="00737E27">
            <w:pPr>
              <w:spacing w:before="120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737E27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2C02417" w14:textId="7256280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de-DE"/>
              </w:rPr>
            </w:pPr>
            <w:r w:rsidRPr="00737E27">
              <w:rPr>
                <w:rFonts w:ascii="Times New Roman" w:eastAsia="Times New Roman" w:hAnsi="Times New Roman" w:cs="Times New Roman"/>
                <w:lang w:val="de-DE"/>
              </w:rPr>
              <w:t>- TTHĐND thành phố</w:t>
            </w:r>
            <w:r w:rsidR="002754F0">
              <w:rPr>
                <w:rFonts w:ascii="Times New Roman" w:eastAsia="Times New Roman" w:hAnsi="Times New Roman" w:cs="Times New Roman"/>
                <w:lang w:val="de-DE"/>
              </w:rPr>
              <w:t xml:space="preserve"> (báo cáo)</w:t>
            </w:r>
            <w:r w:rsidRPr="00737E27">
              <w:rPr>
                <w:rFonts w:ascii="Times New Roman" w:eastAsia="Times New Roman" w:hAnsi="Times New Roman" w:cs="Times New Roman"/>
                <w:lang w:val="de-DE"/>
              </w:rPr>
              <w:t>;</w:t>
            </w:r>
          </w:p>
          <w:p w14:paraId="003579AD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TT 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Đảng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 ủy, TTHĐND, </w:t>
            </w:r>
          </w:p>
          <w:p w14:paraId="1E8983DE" w14:textId="0B3C392F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- </w:t>
            </w:r>
            <w:r w:rsidR="002754F0">
              <w:rPr>
                <w:rFonts w:ascii="Times New Roman" w:eastAsia="Times New Roman" w:hAnsi="Times New Roman" w:cs="Times New Roman"/>
                <w:color w:val="000000"/>
              </w:rPr>
              <w:t xml:space="preserve">TT 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UBND,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r w:rsidR="002754F0">
              <w:rPr>
                <w:rFonts w:ascii="Times New Roman" w:eastAsia="Times New Roman" w:hAnsi="Times New Roman" w:cs="Times New Roman"/>
                <w:color w:val="000000"/>
              </w:rPr>
              <w:t xml:space="preserve">BTT 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UBMTTQVN 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xã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837C781" w14:textId="0DC7BC1B" w:rsidR="00792144" w:rsidRPr="00737E27" w:rsidRDefault="00737E27" w:rsidP="00792144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 xml:space="preserve">Các </w:t>
            </w:r>
            <w:r w:rsidR="00F107A5"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>ổ chức CT-XH</w:t>
            </w:r>
            <w:r w:rsidR="00792144"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35A30E7" w14:textId="0B1459B1" w:rsidR="00792144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Các phòng, ban, ngành</w:t>
            </w:r>
            <w:r w:rsidR="000E12A5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4A1E625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Các Ban HĐND 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xã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</w:p>
          <w:p w14:paraId="3207027E" w14:textId="231A9676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-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 xml:space="preserve"> Tổ đại biểu,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Đại biểu HĐND xã;                                                              </w:t>
            </w:r>
          </w:p>
          <w:p w14:paraId="51F76893" w14:textId="77777777" w:rsidR="00737E27" w:rsidRPr="00737E27" w:rsidRDefault="00737E27" w:rsidP="00737E2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- Lưu: V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T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948" w:type="dxa"/>
          </w:tcPr>
          <w:p w14:paraId="1B73B036" w14:textId="32474B40" w:rsidR="00737E27" w:rsidRPr="00737E27" w:rsidRDefault="00737E27" w:rsidP="00737E27">
            <w:pPr>
              <w:spacing w:before="12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                    </w:t>
            </w:r>
            <w:r w:rsidR="00112FE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737E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CHỦ TỊCH</w:t>
            </w:r>
          </w:p>
          <w:p w14:paraId="403BD52B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26DAC62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47B1CAB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207A9A2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B0379B4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F60BDAA" w14:textId="4C5742EB" w:rsidR="00737E27" w:rsidRPr="00792144" w:rsidRDefault="00737E2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                   </w:t>
            </w:r>
            <w:r w:rsidR="00112F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</w:t>
            </w:r>
            <w:r w:rsidR="00792144">
              <w:rPr>
                <w:rFonts w:ascii="Times New Roman" w:hAnsi="Times New Roman" w:cs="Times New Roman"/>
                <w:b/>
                <w:sz w:val="28"/>
                <w:szCs w:val="28"/>
              </w:rPr>
              <w:t>Trầm Quế Hương</w:t>
            </w:r>
          </w:p>
        </w:tc>
      </w:tr>
    </w:tbl>
    <w:p w14:paraId="7AE1FF9C" w14:textId="77777777" w:rsidR="00737E27" w:rsidRPr="00737E27" w:rsidRDefault="00737E27">
      <w:pPr>
        <w:rPr>
          <w:rFonts w:ascii="Times New Roman" w:hAnsi="Times New Roman" w:cs="Times New Roman"/>
          <w:sz w:val="28"/>
          <w:szCs w:val="28"/>
          <w:lang w:val="nl-NL"/>
        </w:rPr>
      </w:pPr>
    </w:p>
    <w:p w14:paraId="4B181029" w14:textId="77777777" w:rsidR="00737E27" w:rsidRDefault="00737E27">
      <w:pPr>
        <w:rPr>
          <w:lang w:val="vi-VN"/>
        </w:rPr>
      </w:pPr>
    </w:p>
    <w:p w14:paraId="7530E4E9" w14:textId="77777777" w:rsidR="00737E27" w:rsidRPr="00737E27" w:rsidRDefault="00737E27">
      <w:pPr>
        <w:rPr>
          <w:lang w:val="vi-VN"/>
        </w:rPr>
      </w:pPr>
    </w:p>
    <w:sectPr w:rsidR="00737E27" w:rsidRPr="00737E27" w:rsidSect="00706765"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E27"/>
    <w:rsid w:val="00000252"/>
    <w:rsid w:val="00034C00"/>
    <w:rsid w:val="000450E7"/>
    <w:rsid w:val="00053E7D"/>
    <w:rsid w:val="00063E0E"/>
    <w:rsid w:val="00071CFB"/>
    <w:rsid w:val="000A409E"/>
    <w:rsid w:val="000B27DF"/>
    <w:rsid w:val="000B43F6"/>
    <w:rsid w:val="000E12A5"/>
    <w:rsid w:val="00112FE3"/>
    <w:rsid w:val="00170E3F"/>
    <w:rsid w:val="001937BA"/>
    <w:rsid w:val="001948BD"/>
    <w:rsid w:val="00213F0A"/>
    <w:rsid w:val="00234892"/>
    <w:rsid w:val="00273D3C"/>
    <w:rsid w:val="002754F0"/>
    <w:rsid w:val="002B2778"/>
    <w:rsid w:val="002E662E"/>
    <w:rsid w:val="00346DFC"/>
    <w:rsid w:val="00377913"/>
    <w:rsid w:val="003928A4"/>
    <w:rsid w:val="003A5881"/>
    <w:rsid w:val="003C665B"/>
    <w:rsid w:val="003C7EF7"/>
    <w:rsid w:val="003D74D2"/>
    <w:rsid w:val="004054BA"/>
    <w:rsid w:val="00407956"/>
    <w:rsid w:val="0042785E"/>
    <w:rsid w:val="00461CBE"/>
    <w:rsid w:val="004626DF"/>
    <w:rsid w:val="004E1F79"/>
    <w:rsid w:val="004F2897"/>
    <w:rsid w:val="004F649E"/>
    <w:rsid w:val="0051143E"/>
    <w:rsid w:val="00541579"/>
    <w:rsid w:val="00565856"/>
    <w:rsid w:val="0057311C"/>
    <w:rsid w:val="005C61FC"/>
    <w:rsid w:val="00654D56"/>
    <w:rsid w:val="00660902"/>
    <w:rsid w:val="00687AE5"/>
    <w:rsid w:val="006A61CA"/>
    <w:rsid w:val="006B6970"/>
    <w:rsid w:val="007041E1"/>
    <w:rsid w:val="00706765"/>
    <w:rsid w:val="007166EE"/>
    <w:rsid w:val="00736517"/>
    <w:rsid w:val="00737E27"/>
    <w:rsid w:val="00743F24"/>
    <w:rsid w:val="00752A9A"/>
    <w:rsid w:val="00756910"/>
    <w:rsid w:val="00757D9E"/>
    <w:rsid w:val="00787FC6"/>
    <w:rsid w:val="00792144"/>
    <w:rsid w:val="007A22CF"/>
    <w:rsid w:val="007C2F5A"/>
    <w:rsid w:val="007C5D7A"/>
    <w:rsid w:val="007E701C"/>
    <w:rsid w:val="008063FD"/>
    <w:rsid w:val="0082593E"/>
    <w:rsid w:val="00825D3C"/>
    <w:rsid w:val="00831AEB"/>
    <w:rsid w:val="00864C5F"/>
    <w:rsid w:val="008836EB"/>
    <w:rsid w:val="008937AC"/>
    <w:rsid w:val="008E269A"/>
    <w:rsid w:val="008F4CF5"/>
    <w:rsid w:val="0092000A"/>
    <w:rsid w:val="009219AD"/>
    <w:rsid w:val="0092412E"/>
    <w:rsid w:val="00937A5C"/>
    <w:rsid w:val="0099539F"/>
    <w:rsid w:val="009B0945"/>
    <w:rsid w:val="009B218C"/>
    <w:rsid w:val="009B3DC8"/>
    <w:rsid w:val="009E02D7"/>
    <w:rsid w:val="009E495E"/>
    <w:rsid w:val="009F21D2"/>
    <w:rsid w:val="009F3392"/>
    <w:rsid w:val="00A27BB1"/>
    <w:rsid w:val="00A32CC1"/>
    <w:rsid w:val="00A44074"/>
    <w:rsid w:val="00A53D3B"/>
    <w:rsid w:val="00A77563"/>
    <w:rsid w:val="00A80704"/>
    <w:rsid w:val="00A90896"/>
    <w:rsid w:val="00AA1AC7"/>
    <w:rsid w:val="00AD2046"/>
    <w:rsid w:val="00AE343F"/>
    <w:rsid w:val="00AE4174"/>
    <w:rsid w:val="00AE5A3D"/>
    <w:rsid w:val="00AF481E"/>
    <w:rsid w:val="00B50545"/>
    <w:rsid w:val="00B75838"/>
    <w:rsid w:val="00B937B8"/>
    <w:rsid w:val="00BC065C"/>
    <w:rsid w:val="00BD2B3A"/>
    <w:rsid w:val="00C249E9"/>
    <w:rsid w:val="00C30501"/>
    <w:rsid w:val="00C55AC3"/>
    <w:rsid w:val="00C65B41"/>
    <w:rsid w:val="00D1473C"/>
    <w:rsid w:val="00D15FB6"/>
    <w:rsid w:val="00D35C49"/>
    <w:rsid w:val="00D41771"/>
    <w:rsid w:val="00D45700"/>
    <w:rsid w:val="00D502E1"/>
    <w:rsid w:val="00D637DA"/>
    <w:rsid w:val="00D75EB4"/>
    <w:rsid w:val="00DA592A"/>
    <w:rsid w:val="00DE739F"/>
    <w:rsid w:val="00E128B3"/>
    <w:rsid w:val="00E27D11"/>
    <w:rsid w:val="00E33B31"/>
    <w:rsid w:val="00E436C9"/>
    <w:rsid w:val="00E745CF"/>
    <w:rsid w:val="00EB722F"/>
    <w:rsid w:val="00EC5FB9"/>
    <w:rsid w:val="00F0300C"/>
    <w:rsid w:val="00F107A5"/>
    <w:rsid w:val="00F3452B"/>
    <w:rsid w:val="00F4164E"/>
    <w:rsid w:val="00F457B4"/>
    <w:rsid w:val="00F540A0"/>
    <w:rsid w:val="00F61607"/>
    <w:rsid w:val="00FA1FE1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CEC49"/>
  <w15:chartTrackingRefBased/>
  <w15:docId w15:val="{821C24A0-815D-4CFA-A5FC-25958D6D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7E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link w:val="Vnbnnidung21"/>
    <w:uiPriority w:val="99"/>
    <w:locked/>
    <w:rsid w:val="00792144"/>
    <w:rPr>
      <w:sz w:val="26"/>
      <w:szCs w:val="26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792144"/>
    <w:pPr>
      <w:widowControl w:val="0"/>
      <w:shd w:val="clear" w:color="auto" w:fill="FFFFFF"/>
      <w:spacing w:before="300" w:line="322" w:lineRule="exact"/>
      <w:ind w:firstLine="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2026-03-24T02:54:00Z</dcterms:created>
  <dcterms:modified xsi:type="dcterms:W3CDTF">2026-04-24T04:05:00Z</dcterms:modified>
</cp:coreProperties>
</file>